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F4112" w:rsidR="00543FD1" w:rsidP="005F4112" w:rsidRDefault="00B34E6D" w14:paraId="56B66E59" w14:textId="60F0B24D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8480" behindDoc="0" locked="0" layoutInCell="1" allowOverlap="1" wp14:anchorId="51912515" wp14:editId="6C1238AA">
            <wp:simplePos x="0" y="0"/>
            <wp:positionH relativeFrom="margin">
              <wp:align>center</wp:align>
            </wp:positionH>
            <wp:positionV relativeFrom="paragraph">
              <wp:posOffset>-674116</wp:posOffset>
            </wp:positionV>
            <wp:extent cx="1584960" cy="158208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5F4112" w:rsidR="00543FD1" w:rsidP="005F4112" w:rsidRDefault="00543FD1" w14:paraId="2F038252" w14:textId="6DB48E0D">
      <w:pPr>
        <w:pStyle w:val="NoSpacing"/>
        <w:jc w:val="both"/>
        <w:rPr>
          <w:rFonts w:ascii="Century Gothic" w:hAnsi="Century Gothic"/>
        </w:rPr>
      </w:pPr>
    </w:p>
    <w:p w:rsidRPr="00386757" w:rsidR="005F4112" w:rsidP="00386757" w:rsidRDefault="005F4112" w14:paraId="7CC9C03A" w14:textId="18226B29">
      <w:pPr>
        <w:pStyle w:val="NoSpacing"/>
        <w:jc w:val="center"/>
        <w:rPr>
          <w:rFonts w:ascii="Century Gothic" w:hAnsi="Century Gothic"/>
          <w:b/>
          <w:bCs/>
          <w:u w:val="single"/>
        </w:rPr>
      </w:pPr>
    </w:p>
    <w:p w:rsidR="00052845" w:rsidP="00386757" w:rsidRDefault="00052845" w14:paraId="1C8376BE" w14:textId="77777777">
      <w:pPr>
        <w:pStyle w:val="NoSpacing"/>
        <w:jc w:val="center"/>
        <w:rPr>
          <w:rFonts w:ascii="Century Gothic" w:hAnsi="Century Gothic"/>
          <w:b/>
          <w:bCs/>
          <w:u w:val="single"/>
        </w:rPr>
      </w:pPr>
    </w:p>
    <w:p w:rsidRPr="00386757" w:rsidR="00543FD1" w:rsidP="00386757" w:rsidRDefault="00543FD1" w14:paraId="3C8A80E2" w14:textId="7A6F0B8C">
      <w:pPr>
        <w:pStyle w:val="NoSpacing"/>
        <w:jc w:val="center"/>
        <w:rPr>
          <w:rFonts w:ascii="Century Gothic" w:hAnsi="Century Gothic"/>
          <w:b/>
          <w:bCs/>
          <w:u w:val="single"/>
        </w:rPr>
      </w:pPr>
      <w:r w:rsidRPr="00386757">
        <w:rPr>
          <w:rFonts w:ascii="Century Gothic" w:hAnsi="Century Gothic"/>
          <w:b/>
          <w:bCs/>
          <w:u w:val="single"/>
        </w:rPr>
        <w:t>MAINTENANCE REQUEST FORM</w:t>
      </w:r>
    </w:p>
    <w:p w:rsidR="00543FD1" w:rsidP="005F4112" w:rsidRDefault="00543FD1" w14:paraId="6CD4B799" w14:textId="5B3C47A4">
      <w:pPr>
        <w:pStyle w:val="NoSpacing"/>
        <w:jc w:val="both"/>
        <w:rPr>
          <w:rFonts w:ascii="Century Gothic" w:hAnsi="Century Gothic"/>
        </w:rPr>
      </w:pPr>
    </w:p>
    <w:p w:rsidR="00052845" w:rsidP="005F4112" w:rsidRDefault="00052845" w14:paraId="5038D2F0" w14:textId="77777777">
      <w:pPr>
        <w:pStyle w:val="NoSpacing"/>
        <w:jc w:val="both"/>
        <w:rPr>
          <w:rFonts w:ascii="Century Gothic" w:hAnsi="Century Gothic"/>
        </w:rPr>
      </w:pPr>
    </w:p>
    <w:p w:rsidRPr="00386757" w:rsidR="00543FD1" w:rsidP="005F4112" w:rsidRDefault="00543FD1" w14:paraId="4F68A819" w14:textId="4F1E15D8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386757">
        <w:rPr>
          <w:rFonts w:ascii="Century Gothic" w:hAnsi="Century Gothic"/>
          <w:sz w:val="20"/>
          <w:szCs w:val="20"/>
        </w:rPr>
        <w:t>In accordance with the Residential Tenancy Agreement all maintenance requests to the landlord must be writing.</w:t>
      </w:r>
    </w:p>
    <w:p w:rsidRPr="00386757" w:rsidR="005F4112" w:rsidP="005F4112" w:rsidRDefault="005F4112" w14:paraId="77138835" w14:textId="77777777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Pr="00386757" w:rsidR="00543FD1" w:rsidP="005F4112" w:rsidRDefault="00543FD1" w14:paraId="567F4787" w14:textId="5BA23040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386757">
        <w:rPr>
          <w:rFonts w:ascii="Century Gothic" w:hAnsi="Century Gothic"/>
          <w:sz w:val="20"/>
          <w:szCs w:val="20"/>
        </w:rPr>
        <w:t>Please complete the following and forward to our office as soon as possible.</w:t>
      </w:r>
    </w:p>
    <w:p w:rsidRPr="00386757" w:rsidR="00543FD1" w:rsidP="005F4112" w:rsidRDefault="00543FD1" w14:paraId="7821EA4D" w14:textId="02E13D98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386757">
        <w:rPr>
          <w:rFonts w:ascii="Century Gothic" w:hAnsi="Century Gothic"/>
          <w:sz w:val="20"/>
          <w:szCs w:val="20"/>
        </w:rPr>
        <w:t xml:space="preserve">If your request is of an urgent nature </w:t>
      </w:r>
      <w:proofErr w:type="spellStart"/>
      <w:r w:rsidRPr="00386757">
        <w:rPr>
          <w:rFonts w:ascii="Century Gothic" w:hAnsi="Century Gothic"/>
          <w:sz w:val="20"/>
          <w:szCs w:val="20"/>
        </w:rPr>
        <w:t>ie</w:t>
      </w:r>
      <w:proofErr w:type="spellEnd"/>
      <w:r w:rsidRPr="00386757">
        <w:rPr>
          <w:rFonts w:ascii="Century Gothic" w:hAnsi="Century Gothic"/>
          <w:sz w:val="20"/>
          <w:szCs w:val="20"/>
        </w:rPr>
        <w:t>: anyone of the following, please contact our office or your Property Manager IMMEDIATELY. On 0358 215 667 or 0419 021 466</w:t>
      </w:r>
    </w:p>
    <w:p w:rsidRPr="00386757" w:rsidR="00386757" w:rsidP="005F4112" w:rsidRDefault="00386757" w14:paraId="1604AC17" w14:textId="77777777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Pr="00386757" w:rsidR="00543FD1" w:rsidP="497B038C" w:rsidRDefault="00543FD1" w14:paraId="120B05C4" w14:textId="73BDCFC6">
      <w:pPr>
        <w:pStyle w:val="NoSpacing"/>
        <w:jc w:val="both"/>
        <w:rPr>
          <w:rFonts w:ascii="Century Gothic" w:hAnsi="Century Gothic"/>
          <w:i w:val="1"/>
          <w:iCs w:val="1"/>
          <w:sz w:val="18"/>
          <w:szCs w:val="18"/>
        </w:rPr>
      </w:pPr>
      <w:r w:rsidRPr="497B038C" w:rsidR="00543FD1">
        <w:rPr>
          <w:rFonts w:ascii="Century Gothic" w:hAnsi="Century Gothic"/>
          <w:i w:val="1"/>
          <w:iCs w:val="1"/>
          <w:u w:val="single"/>
        </w:rPr>
        <w:t>Statement of Disclosure</w:t>
      </w:r>
      <w:r w:rsidRPr="497B038C" w:rsidR="00543FD1">
        <w:rPr>
          <w:rFonts w:ascii="Century Gothic" w:hAnsi="Century Gothic"/>
          <w:i w:val="1"/>
          <w:iCs w:val="1"/>
        </w:rPr>
        <w:t>:</w:t>
      </w:r>
      <w:r w:rsidRPr="497B038C" w:rsidR="00543FD1">
        <w:rPr>
          <w:rFonts w:ascii="Century Gothic" w:hAnsi="Century Gothic"/>
          <w:i w:val="1"/>
          <w:iCs w:val="1"/>
        </w:rPr>
        <w:t xml:space="preserve"> </w:t>
      </w:r>
      <w:r w:rsidRPr="497B038C" w:rsidR="00543FD1">
        <w:rPr>
          <w:rFonts w:ascii="Century Gothic" w:hAnsi="Century Gothic"/>
          <w:i w:val="1"/>
          <w:iCs w:val="1"/>
          <w:sz w:val="18"/>
          <w:szCs w:val="18"/>
        </w:rPr>
        <w:t xml:space="preserve">the owner of this property has authorized the agent to complete repairs up to </w:t>
      </w:r>
      <w:r w:rsidRPr="497B038C" w:rsidR="00C1370C">
        <w:rPr>
          <w:rFonts w:ascii="Century Gothic" w:hAnsi="Century Gothic"/>
          <w:i w:val="1"/>
          <w:iCs w:val="1"/>
          <w:sz w:val="18"/>
          <w:szCs w:val="18"/>
        </w:rPr>
        <w:t>$</w:t>
      </w:r>
      <w:r w:rsidRPr="497B038C" w:rsidR="2B4034BA">
        <w:rPr>
          <w:rFonts w:ascii="Century Gothic" w:hAnsi="Century Gothic"/>
          <w:i w:val="1"/>
          <w:iCs w:val="1"/>
          <w:sz w:val="18"/>
          <w:szCs w:val="18"/>
        </w:rPr>
        <w:t>2500</w:t>
      </w:r>
      <w:r w:rsidRPr="497B038C" w:rsidR="00C1370C">
        <w:rPr>
          <w:rFonts w:ascii="Century Gothic" w:hAnsi="Century Gothic"/>
          <w:i w:val="1"/>
          <w:iCs w:val="1"/>
          <w:sz w:val="18"/>
          <w:szCs w:val="18"/>
        </w:rPr>
        <w:t>.</w:t>
      </w:r>
      <w:r w:rsidRPr="497B038C" w:rsidR="5AD75830">
        <w:rPr>
          <w:rFonts w:ascii="Century Gothic" w:hAnsi="Century Gothic"/>
          <w:i w:val="1"/>
          <w:iCs w:val="1"/>
          <w:sz w:val="18"/>
          <w:szCs w:val="18"/>
        </w:rPr>
        <w:t xml:space="preserve">00 </w:t>
      </w:r>
      <w:r w:rsidRPr="497B038C" w:rsidR="00C1370C">
        <w:rPr>
          <w:rFonts w:ascii="Century Gothic" w:hAnsi="Century Gothic"/>
          <w:i w:val="1"/>
          <w:iCs w:val="1"/>
          <w:sz w:val="18"/>
          <w:szCs w:val="18"/>
        </w:rPr>
        <w:t xml:space="preserve"> The owner must be notified of repairs prior to works commencing</w:t>
      </w:r>
    </w:p>
    <w:p w:rsidRPr="00386757" w:rsidR="005F4112" w:rsidP="005F4112" w:rsidRDefault="005F4112" w14:paraId="6E9416CE" w14:textId="77777777">
      <w:pPr>
        <w:pStyle w:val="NoSpacing"/>
        <w:jc w:val="both"/>
        <w:rPr>
          <w:rFonts w:ascii="Century Gothic" w:hAnsi="Century Gothic"/>
          <w:i/>
          <w:iCs/>
        </w:rPr>
      </w:pPr>
    </w:p>
    <w:p w:rsidRPr="00386757" w:rsidR="00C1370C" w:rsidP="005F4112" w:rsidRDefault="00C1370C" w14:paraId="10C2E68C" w14:textId="439FE146">
      <w:pPr>
        <w:pStyle w:val="NoSpacing"/>
        <w:jc w:val="both"/>
        <w:rPr>
          <w:rFonts w:ascii="Century Gothic" w:hAnsi="Century Gothic"/>
          <w:i/>
          <w:iCs/>
          <w:sz w:val="18"/>
          <w:szCs w:val="18"/>
        </w:rPr>
      </w:pPr>
      <w:r w:rsidRPr="00093E1B">
        <w:rPr>
          <w:rFonts w:ascii="Century Gothic" w:hAnsi="Century Gothic"/>
          <w:i/>
          <w:iCs/>
          <w:u w:val="single"/>
        </w:rPr>
        <w:t>Urgent Repairs:</w:t>
      </w:r>
      <w:r w:rsidRPr="00386757">
        <w:rPr>
          <w:rFonts w:ascii="Century Gothic" w:hAnsi="Century Gothic"/>
          <w:i/>
          <w:iCs/>
        </w:rPr>
        <w:t xml:space="preserve"> </w:t>
      </w:r>
      <w:r w:rsidRPr="00386757">
        <w:rPr>
          <w:rFonts w:ascii="Century Gothic" w:hAnsi="Century Gothic"/>
          <w:i/>
          <w:iCs/>
          <w:sz w:val="18"/>
          <w:szCs w:val="18"/>
        </w:rPr>
        <w:t>burst water service – a blocked or broken toilet system – a serious leak – a gas leak – a dangerous electrical fault – flooding or serious flood damage – serious storm or fire damage – a failure or cooking, heating or laundering – failure or breakdown of the gas, electricity, or water supply – any fault or damage in the premises that makes the premises unsafe or insecure – an appliance, fitting or fixture that is not working properly and causes a substantial amount of water to be wasted – a serious fault in the lift or staircase</w:t>
      </w:r>
    </w:p>
    <w:p w:rsidRPr="00386757" w:rsidR="005F4112" w:rsidP="005F4112" w:rsidRDefault="005F4112" w14:paraId="24C7F53C" w14:textId="59988733">
      <w:pPr>
        <w:pStyle w:val="NoSpacing"/>
        <w:jc w:val="both"/>
        <w:rPr>
          <w:rFonts w:ascii="Century Gothic" w:hAnsi="Century Gothic"/>
          <w:sz w:val="18"/>
          <w:szCs w:val="18"/>
        </w:rPr>
      </w:pPr>
    </w:p>
    <w:p w:rsidRPr="005F4112" w:rsidR="00C1370C" w:rsidP="005F4112" w:rsidRDefault="005F4112" w14:paraId="7F89541B" w14:textId="07B479FC">
      <w:pPr>
        <w:pStyle w:val="NoSpacing"/>
        <w:spacing w:before="120"/>
        <w:jc w:val="both"/>
        <w:rPr>
          <w:rFonts w:ascii="Century Gothic" w:hAnsi="Century Gothic"/>
        </w:rPr>
      </w:pPr>
      <w:r w:rsidRPr="005F41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4F708" wp14:editId="0D81D7EC">
                <wp:simplePos x="0" y="0"/>
                <wp:positionH relativeFrom="column">
                  <wp:posOffset>1487170</wp:posOffset>
                </wp:positionH>
                <wp:positionV relativeFrom="paragraph">
                  <wp:posOffset>60619</wp:posOffset>
                </wp:positionV>
                <wp:extent cx="3998756" cy="177800"/>
                <wp:effectExtent l="0" t="0" r="2095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756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70C" w:rsidP="00C1370C" w:rsidRDefault="00C1370C" w14:paraId="70444AA7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left:0;text-align:left;margin-left:117.1pt;margin-top:4.75pt;width:314.8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554F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">
                <v:textbox>
                  <w:txbxContent>
                    <w:p w:rsidR="00C1370C" w:rsidP="00C1370C" w:rsidRDefault="00C1370C" w14:paraId="70444AA7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F4112" w:rsidR="00C1370C">
        <w:rPr>
          <w:rFonts w:ascii="Century Gothic" w:hAnsi="Century Gothic"/>
        </w:rPr>
        <w:t xml:space="preserve">PROPERTY ADDRESS: </w:t>
      </w:r>
    </w:p>
    <w:p w:rsidRPr="005F4112" w:rsidR="00C1370C" w:rsidP="005F4112" w:rsidRDefault="005F4112" w14:paraId="0479EAC9" w14:textId="21EB8BBF">
      <w:pPr>
        <w:pStyle w:val="NoSpacing"/>
        <w:spacing w:before="120"/>
        <w:jc w:val="both"/>
        <w:rPr>
          <w:rFonts w:ascii="Century Gothic" w:hAnsi="Century Gothic"/>
        </w:rPr>
      </w:pPr>
      <w:r w:rsidRPr="005F41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7697F" wp14:editId="5007EDD8">
                <wp:simplePos x="0" y="0"/>
                <wp:positionH relativeFrom="column">
                  <wp:posOffset>1487606</wp:posOffset>
                </wp:positionH>
                <wp:positionV relativeFrom="paragraph">
                  <wp:posOffset>65794</wp:posOffset>
                </wp:positionV>
                <wp:extent cx="3998756" cy="177800"/>
                <wp:effectExtent l="0" t="0" r="2095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756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70C" w:rsidP="00C1370C" w:rsidRDefault="00C1370C" w14:paraId="7650484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left:0;text-align:left;margin-left:117.15pt;margin-top:5.2pt;width:314.8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color="black [3213]" strokeweight="1pt" w14:anchorId="35A76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">
                <v:textbox>
                  <w:txbxContent>
                    <w:p w:rsidR="00C1370C" w:rsidP="00C1370C" w:rsidRDefault="00C1370C" w14:paraId="76504841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F4112" w:rsidR="14E30791">
        <w:rPr>
          <w:rFonts w:ascii="Century Gothic" w:hAnsi="Century Gothic"/>
        </w:rPr>
        <w:t>Renter</w:t>
      </w:r>
      <w:r w:rsidRPr="005F4112" w:rsidR="00C1370C">
        <w:rPr>
          <w:rFonts w:ascii="Century Gothic" w:hAnsi="Century Gothic"/>
        </w:rPr>
        <w:t xml:space="preserve"> Contact:</w:t>
      </w:r>
    </w:p>
    <w:p w:rsidRPr="005F4112" w:rsidR="00C1370C" w:rsidP="005F4112" w:rsidRDefault="005F4112" w14:paraId="087E4ABA" w14:textId="426DD078">
      <w:pPr>
        <w:pStyle w:val="NoSpacing"/>
        <w:spacing w:before="120"/>
        <w:jc w:val="both"/>
        <w:rPr>
          <w:rFonts w:ascii="Century Gothic" w:hAnsi="Century Gothic"/>
          <w:vertAlign w:val="subscript"/>
        </w:rPr>
      </w:pPr>
      <w:r w:rsidRPr="005F41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E6662" wp14:editId="0BF530E6">
                <wp:simplePos x="0" y="0"/>
                <wp:positionH relativeFrom="column">
                  <wp:posOffset>1487170</wp:posOffset>
                </wp:positionH>
                <wp:positionV relativeFrom="paragraph">
                  <wp:posOffset>73034</wp:posOffset>
                </wp:positionV>
                <wp:extent cx="3998756" cy="177800"/>
                <wp:effectExtent l="0" t="0" r="2095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756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70C" w:rsidP="00C1370C" w:rsidRDefault="00C1370C" w14:paraId="5746FB6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style="position:absolute;left:0;text-align:left;margin-left:117.1pt;margin-top:5.75pt;width:314.8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ed="f" strokecolor="black [3213]" strokeweight="1pt" w14:anchorId="0B5E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">
                <v:textbox>
                  <w:txbxContent>
                    <w:p w:rsidR="00C1370C" w:rsidP="00C1370C" w:rsidRDefault="00C1370C" w14:paraId="5746FB6C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F4112" w:rsidR="00C1370C">
        <w:rPr>
          <w:rFonts w:ascii="Century Gothic" w:hAnsi="Century Gothic"/>
        </w:rPr>
        <w:t>Contact Numbers:</w:t>
      </w:r>
    </w:p>
    <w:p w:rsidRPr="005F4112" w:rsidR="00C1370C" w:rsidP="005F4112" w:rsidRDefault="005F4112" w14:paraId="7D30D2CB" w14:textId="09E36609">
      <w:pPr>
        <w:pStyle w:val="NoSpacing"/>
        <w:spacing w:before="120"/>
        <w:jc w:val="both"/>
        <w:rPr>
          <w:rFonts w:ascii="Century Gothic" w:hAnsi="Century Gothic"/>
        </w:rPr>
      </w:pPr>
      <w:r w:rsidRPr="005F41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F6A3E" wp14:editId="4503B4B8">
                <wp:simplePos x="0" y="0"/>
                <wp:positionH relativeFrom="column">
                  <wp:posOffset>1487606</wp:posOffset>
                </wp:positionH>
                <wp:positionV relativeFrom="paragraph">
                  <wp:posOffset>54989</wp:posOffset>
                </wp:positionV>
                <wp:extent cx="3998756" cy="177800"/>
                <wp:effectExtent l="0" t="0" r="2095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756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1370C" w:rsidR="00C1370C" w:rsidP="00C1370C" w:rsidRDefault="00C1370C" w14:paraId="7ED73294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style="position:absolute;left:0;text-align:left;margin-left:117.15pt;margin-top:4.35pt;width:314.8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ed="f" strokecolor="black [3213]" strokeweight="1pt" w14:anchorId="6D3F6A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">
                <v:textbox>
                  <w:txbxContent>
                    <w:p w:rsidRPr="00C1370C" w:rsidR="00C1370C" w:rsidP="00C1370C" w:rsidRDefault="00C1370C" w14:paraId="7ED73294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F4112" w:rsidR="00C1370C">
        <w:rPr>
          <w:rFonts w:ascii="Century Gothic" w:hAnsi="Century Gothic"/>
        </w:rPr>
        <w:t>Email:</w:t>
      </w:r>
    </w:p>
    <w:p w:rsidR="005F4112" w:rsidP="005F4112" w:rsidRDefault="005F4112" w14:paraId="3D4A8A59" w14:textId="07336B11">
      <w:pPr>
        <w:pStyle w:val="NoSpacing"/>
        <w:jc w:val="both"/>
        <w:rPr>
          <w:rFonts w:ascii="Century Gothic" w:hAnsi="Century Gothic"/>
        </w:rPr>
      </w:pPr>
    </w:p>
    <w:p w:rsidRPr="00093E1B" w:rsidR="00C1370C" w:rsidP="005F4112" w:rsidRDefault="00C1370C" w14:paraId="3CB95F4E" w14:textId="266DC1DD">
      <w:pPr>
        <w:pStyle w:val="NoSpacing"/>
        <w:jc w:val="both"/>
        <w:rPr>
          <w:rFonts w:ascii="Century Gothic" w:hAnsi="Century Gothic"/>
          <w:i/>
          <w:iCs/>
          <w:sz w:val="18"/>
          <w:szCs w:val="18"/>
        </w:rPr>
      </w:pPr>
      <w:r w:rsidRPr="005F4112">
        <w:rPr>
          <w:rFonts w:ascii="Century Gothic" w:hAnsi="Century Gothic"/>
        </w:rPr>
        <w:t xml:space="preserve">Details of Repair: </w:t>
      </w:r>
      <w:r w:rsidRPr="00093E1B">
        <w:rPr>
          <w:rFonts w:ascii="Century Gothic" w:hAnsi="Century Gothic"/>
          <w:i/>
          <w:iCs/>
          <w:sz w:val="18"/>
          <w:szCs w:val="18"/>
        </w:rPr>
        <w:t>Please provide as much information as possible about the problem. This will assist us in providing the best solution when catering for the repair request.</w:t>
      </w:r>
    </w:p>
    <w:p w:rsidRPr="005F4112" w:rsidR="005F4112" w:rsidP="005F4112" w:rsidRDefault="00052845" w14:paraId="31864BA6" w14:textId="5BB30C5B">
      <w:pPr>
        <w:pStyle w:val="NoSpacing"/>
        <w:jc w:val="both"/>
        <w:rPr>
          <w:rFonts w:ascii="Century Gothic" w:hAnsi="Century Gothic"/>
        </w:rPr>
      </w:pPr>
      <w:r w:rsidRPr="005F41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57197" wp14:editId="2C6AD6DE">
                <wp:simplePos x="0" y="0"/>
                <wp:positionH relativeFrom="margin">
                  <wp:posOffset>2540</wp:posOffset>
                </wp:positionH>
                <wp:positionV relativeFrom="paragraph">
                  <wp:posOffset>48895</wp:posOffset>
                </wp:positionV>
                <wp:extent cx="6315075" cy="1701165"/>
                <wp:effectExtent l="0" t="0" r="28575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701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1370C" w:rsidR="005F4112" w:rsidP="005F4112" w:rsidRDefault="005F4112" w14:paraId="392C5AA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style="position:absolute;left:0;text-align:left;margin-left:.2pt;margin-top:3.85pt;width:497.25pt;height:133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0" filled="f" strokecolor="black [3213]" strokeweight="1pt" w14:anchorId="0BA57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">
                <v:textbox>
                  <w:txbxContent>
                    <w:p w:rsidRPr="00C1370C" w:rsidR="005F4112" w:rsidP="005F4112" w:rsidRDefault="005F4112" w14:paraId="392C5AA0" w14:textId="77777777"/>
                  </w:txbxContent>
                </v:textbox>
                <w10:wrap anchorx="margin"/>
              </v:rect>
            </w:pict>
          </mc:Fallback>
        </mc:AlternateContent>
      </w:r>
    </w:p>
    <w:p w:rsidRPr="005F4112" w:rsidR="005F4112" w:rsidP="005F4112" w:rsidRDefault="005F4112" w14:paraId="0C1C2A2C" w14:textId="2F8A8C43">
      <w:pPr>
        <w:pStyle w:val="NoSpacing"/>
        <w:jc w:val="both"/>
        <w:rPr>
          <w:rFonts w:ascii="Century Gothic" w:hAnsi="Century Gothic"/>
        </w:rPr>
      </w:pPr>
    </w:p>
    <w:p w:rsidRPr="005F4112" w:rsidR="005F4112" w:rsidP="005F4112" w:rsidRDefault="005F4112" w14:paraId="7133BB9B" w14:textId="68B11E45">
      <w:pPr>
        <w:pStyle w:val="NoSpacing"/>
        <w:jc w:val="both"/>
        <w:rPr>
          <w:rFonts w:ascii="Century Gothic" w:hAnsi="Century Gothic"/>
        </w:rPr>
      </w:pPr>
    </w:p>
    <w:p w:rsidRPr="005F4112" w:rsidR="005F4112" w:rsidP="005F4112" w:rsidRDefault="005F4112" w14:paraId="6DE32BBC" w14:textId="3F11B000">
      <w:pPr>
        <w:pStyle w:val="NoSpacing"/>
        <w:jc w:val="both"/>
        <w:rPr>
          <w:rFonts w:ascii="Century Gothic" w:hAnsi="Century Gothic"/>
        </w:rPr>
      </w:pPr>
    </w:p>
    <w:p w:rsidRPr="005F4112" w:rsidR="005F4112" w:rsidP="005F4112" w:rsidRDefault="005F4112" w14:paraId="2499CEA3" w14:textId="3B990680">
      <w:pPr>
        <w:pStyle w:val="NoSpacing"/>
        <w:jc w:val="both"/>
        <w:rPr>
          <w:rFonts w:ascii="Century Gothic" w:hAnsi="Century Gothic"/>
        </w:rPr>
      </w:pPr>
    </w:p>
    <w:p w:rsidRPr="005F4112" w:rsidR="005F4112" w:rsidP="005F4112" w:rsidRDefault="005F4112" w14:paraId="789B3AAF" w14:textId="762731C6">
      <w:pPr>
        <w:pStyle w:val="NoSpacing"/>
        <w:jc w:val="both"/>
        <w:rPr>
          <w:rFonts w:ascii="Century Gothic" w:hAnsi="Century Gothic"/>
        </w:rPr>
      </w:pPr>
    </w:p>
    <w:p w:rsidRPr="005F4112" w:rsidR="005F4112" w:rsidP="005F4112" w:rsidRDefault="005F4112" w14:paraId="58AD6FD7" w14:textId="10A86F23">
      <w:pPr>
        <w:pStyle w:val="NoSpacing"/>
        <w:jc w:val="both"/>
        <w:rPr>
          <w:rFonts w:ascii="Century Gothic" w:hAnsi="Century Gothic"/>
        </w:rPr>
      </w:pPr>
    </w:p>
    <w:p w:rsidR="005F4112" w:rsidP="005F4112" w:rsidRDefault="005F4112" w14:paraId="5945B9BB" w14:textId="77777777">
      <w:pPr>
        <w:pStyle w:val="NoSpacing"/>
        <w:jc w:val="both"/>
        <w:rPr>
          <w:rFonts w:ascii="Century Gothic" w:hAnsi="Century Gothic"/>
        </w:rPr>
      </w:pPr>
    </w:p>
    <w:p w:rsidR="005F4112" w:rsidP="005F4112" w:rsidRDefault="005F4112" w14:paraId="26871287" w14:textId="77777777">
      <w:pPr>
        <w:pStyle w:val="NoSpacing"/>
        <w:jc w:val="both"/>
        <w:rPr>
          <w:rFonts w:ascii="Century Gothic" w:hAnsi="Century Gothic"/>
        </w:rPr>
      </w:pPr>
    </w:p>
    <w:p w:rsidR="005F4112" w:rsidP="005F4112" w:rsidRDefault="005F4112" w14:paraId="44DB5D46" w14:textId="77777777">
      <w:pPr>
        <w:pStyle w:val="NoSpacing"/>
        <w:jc w:val="both"/>
        <w:rPr>
          <w:rFonts w:ascii="Century Gothic" w:hAnsi="Century Gothic"/>
        </w:rPr>
      </w:pPr>
    </w:p>
    <w:p w:rsidR="005F4112" w:rsidP="005F4112" w:rsidRDefault="005F4112" w14:paraId="51A2BA41" w14:textId="77777777">
      <w:pPr>
        <w:pStyle w:val="NoSpacing"/>
        <w:jc w:val="both"/>
        <w:rPr>
          <w:rFonts w:ascii="Century Gothic" w:hAnsi="Century Gothic"/>
        </w:rPr>
      </w:pPr>
    </w:p>
    <w:p w:rsidR="005F4112" w:rsidP="005F4112" w:rsidRDefault="005F4112" w14:paraId="28BC5800" w14:textId="5BBD599A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386757">
        <w:rPr>
          <w:rFonts w:ascii="Century Gothic" w:hAnsi="Century Gothic"/>
          <w:sz w:val="20"/>
          <w:szCs w:val="20"/>
        </w:rPr>
        <w:t>A representative of this office or the trade person allocated to the repair will contact you as soon as possible to make a mutual suitable time to attend repairs.</w:t>
      </w:r>
    </w:p>
    <w:p w:rsidR="00386757" w:rsidP="005F4112" w:rsidRDefault="00386757" w14:paraId="1C26B7BC" w14:textId="055E3C5C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052845" w:rsidP="005F4112" w:rsidRDefault="00052845" w14:paraId="0B3E3CC3" w14:textId="77777777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386757" w:rsidP="005F4112" w:rsidRDefault="00386757" w14:paraId="44C336E6" w14:textId="6ED3CF80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497B038C" w:rsidR="00386757">
        <w:rPr>
          <w:rFonts w:ascii="Century Gothic" w:hAnsi="Century Gothic"/>
          <w:sz w:val="20"/>
          <w:szCs w:val="20"/>
        </w:rPr>
        <w:t xml:space="preserve">Signed by the </w:t>
      </w:r>
      <w:r w:rsidRPr="497B038C" w:rsidR="04650E5D">
        <w:rPr>
          <w:rFonts w:ascii="Century Gothic" w:hAnsi="Century Gothic"/>
          <w:sz w:val="20"/>
          <w:szCs w:val="20"/>
        </w:rPr>
        <w:t>renter</w:t>
      </w:r>
      <w:r w:rsidRPr="497B038C" w:rsidR="00386757">
        <w:rPr>
          <w:rFonts w:ascii="Century Gothic" w:hAnsi="Century Gothic"/>
          <w:sz w:val="20"/>
          <w:szCs w:val="20"/>
        </w:rPr>
        <w:t>:…</w:t>
      </w:r>
      <w:r w:rsidRPr="497B038C" w:rsidR="00386757">
        <w:rPr>
          <w:rFonts w:ascii="Century Gothic" w:hAnsi="Century Gothic"/>
          <w:sz w:val="20"/>
          <w:szCs w:val="20"/>
        </w:rPr>
        <w:t xml:space="preserve">…………………………………………………….  </w:t>
      </w:r>
      <w:proofErr w:type="gramStart"/>
      <w:r w:rsidRPr="497B038C" w:rsidR="00386757">
        <w:rPr>
          <w:rFonts w:ascii="Century Gothic" w:hAnsi="Century Gothic"/>
          <w:sz w:val="20"/>
          <w:szCs w:val="20"/>
        </w:rPr>
        <w:t>Date:…</w:t>
      </w:r>
      <w:proofErr w:type="gramEnd"/>
      <w:r w:rsidRPr="497B038C" w:rsidR="00386757">
        <w:rPr>
          <w:rFonts w:ascii="Century Gothic" w:hAnsi="Century Gothic"/>
          <w:sz w:val="20"/>
          <w:szCs w:val="20"/>
        </w:rPr>
        <w:t>……………………….</w:t>
      </w:r>
    </w:p>
    <w:p w:rsidR="00386757" w:rsidP="005F4112" w:rsidRDefault="00386757" w14:paraId="4DD404E5" w14:textId="5D788BDD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052845" w:rsidP="005F4112" w:rsidRDefault="00052845" w14:paraId="749A959E" w14:textId="19C1DE5D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052845" w:rsidP="005F4112" w:rsidRDefault="00052845" w14:paraId="3D7C55D9" w14:textId="77777777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Pr="00093E1B" w:rsidR="00386757" w:rsidP="00386757" w:rsidRDefault="00386757" w14:paraId="54DCACB5" w14:textId="557AB7D5">
      <w:pPr>
        <w:pStyle w:val="NoSpacing"/>
        <w:jc w:val="center"/>
        <w:rPr>
          <w:rFonts w:ascii="Century Gothic" w:hAnsi="Century Gothic"/>
          <w:b/>
          <w:bCs/>
          <w:sz w:val="20"/>
          <w:szCs w:val="20"/>
        </w:rPr>
      </w:pPr>
      <w:r w:rsidRPr="00093E1B">
        <w:rPr>
          <w:rFonts w:ascii="Century Gothic" w:hAnsi="Century Gothic"/>
          <w:b/>
          <w:bCs/>
          <w:sz w:val="20"/>
          <w:szCs w:val="20"/>
        </w:rPr>
        <w:t>Choice Real Estate @theplaylab 196-202 High Street Shepparton VIC 3630</w:t>
      </w:r>
    </w:p>
    <w:p w:rsidR="00093E1B" w:rsidP="497B038C" w:rsidRDefault="00386757" w14:paraId="23BEA753" w14:textId="2B1862BA">
      <w:pPr>
        <w:jc w:val="center"/>
        <w:rPr>
          <w:rFonts w:ascii="Century Gothic" w:hAnsi="Century Gothic"/>
          <w:b w:val="1"/>
          <w:bCs w:val="1"/>
          <w:sz w:val="20"/>
          <w:szCs w:val="20"/>
        </w:rPr>
      </w:pPr>
      <w:r w:rsidRPr="497B038C" w:rsidR="00386757">
        <w:rPr>
          <w:rFonts w:ascii="Century Gothic" w:hAnsi="Century Gothic"/>
          <w:b w:val="1"/>
          <w:bCs w:val="1"/>
          <w:sz w:val="20"/>
          <w:szCs w:val="20"/>
        </w:rPr>
        <w:t xml:space="preserve">Phone: 0419 021 466 or 0358 215 667 </w:t>
      </w:r>
    </w:p>
    <w:p w:rsidR="00093E1B" w:rsidP="00093E1B" w:rsidRDefault="00386757" w14:paraId="1B536CAD" w14:textId="5450BC33">
      <w:pPr>
        <w:jc w:val="center"/>
        <w:rPr>
          <w:rFonts w:ascii="Century Gothic" w:hAnsi="Century Gothic"/>
          <w:b w:val="1"/>
          <w:bCs w:val="1"/>
          <w:sz w:val="20"/>
          <w:szCs w:val="20"/>
        </w:rPr>
      </w:pPr>
      <w:r w:rsidRPr="497B038C" w:rsidR="00386757">
        <w:rPr>
          <w:rFonts w:ascii="Century Gothic" w:hAnsi="Century Gothic"/>
          <w:b w:val="1"/>
          <w:bCs w:val="1"/>
          <w:sz w:val="20"/>
          <w:szCs w:val="20"/>
        </w:rPr>
        <w:t xml:space="preserve">Email: </w:t>
      </w:r>
      <w:hyperlink r:id="R3298bcf0342c4f03">
        <w:r w:rsidRPr="497B038C" w:rsidR="00386757">
          <w:rPr>
            <w:rStyle w:val="Hyperlink"/>
            <w:rFonts w:ascii="Century Gothic" w:hAnsi="Century Gothic"/>
            <w:b w:val="1"/>
            <w:bCs w:val="1"/>
            <w:color w:val="auto"/>
            <w:sz w:val="20"/>
            <w:szCs w:val="20"/>
          </w:rPr>
          <w:t>pm@choicegroup.com.au</w:t>
        </w:r>
      </w:hyperlink>
    </w:p>
    <w:p w:rsidR="00052845" w:rsidP="00093E1B" w:rsidRDefault="00052845" w14:paraId="34B3071D" w14:textId="7777777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052845" w:rsidP="00093E1B" w:rsidRDefault="00052845" w14:paraId="53902F6F" w14:textId="7777777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Pr="00052845" w:rsidR="00052845" w:rsidP="00052845" w:rsidRDefault="00052845" w14:paraId="7805BBFE" w14:textId="281394A9">
      <w:pPr>
        <w:jc w:val="right"/>
        <w:rPr>
          <w:rFonts w:ascii="Century Gothic" w:hAnsi="Century Gothic"/>
          <w:i/>
          <w:iCs/>
          <w:sz w:val="20"/>
          <w:szCs w:val="20"/>
        </w:rPr>
      </w:pPr>
      <w:r w:rsidRPr="00052845">
        <w:rPr>
          <w:rFonts w:ascii="Century Gothic" w:hAnsi="Century Gothic"/>
          <w:sz w:val="20"/>
          <w:szCs w:val="20"/>
        </w:rPr>
        <w:t xml:space="preserve">TFORM4 </w:t>
      </w:r>
      <w:r w:rsidRPr="00052845">
        <w:rPr>
          <w:rFonts w:ascii="Century Gothic" w:hAnsi="Century Gothic"/>
          <w:i/>
          <w:iCs/>
          <w:sz w:val="20"/>
          <w:szCs w:val="20"/>
        </w:rPr>
        <w:t>tenant maintenance request</w:t>
      </w:r>
    </w:p>
    <w:sectPr w:rsidRPr="00052845" w:rsidR="00052845" w:rsidSect="00052845">
      <w:pgSz w:w="11906" w:h="16838" w:orient="portrait" w:code="9"/>
      <w:pgMar w:top="851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D1"/>
    <w:rsid w:val="00003AA4"/>
    <w:rsid w:val="00052845"/>
    <w:rsid w:val="00093E1B"/>
    <w:rsid w:val="00097ED0"/>
    <w:rsid w:val="00386757"/>
    <w:rsid w:val="00543FD1"/>
    <w:rsid w:val="005F4112"/>
    <w:rsid w:val="00857EC9"/>
    <w:rsid w:val="00A36CBA"/>
    <w:rsid w:val="00A9168F"/>
    <w:rsid w:val="00B34E6D"/>
    <w:rsid w:val="00C1370C"/>
    <w:rsid w:val="00CB0DAC"/>
    <w:rsid w:val="04650E5D"/>
    <w:rsid w:val="14E30791"/>
    <w:rsid w:val="21BFD03D"/>
    <w:rsid w:val="2B4034BA"/>
    <w:rsid w:val="497B038C"/>
    <w:rsid w:val="5AD7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405A"/>
  <w15:chartTrackingRefBased/>
  <w15:docId w15:val="{51FD52BB-04CD-4475-B7E5-D32F89A6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6757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F411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867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pm@choicegroup.com.au" TargetMode="External" Id="R3298bcf0342c4f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8DD4F57B40D4CB2FF0183EB583AE8" ma:contentTypeVersion="20" ma:contentTypeDescription="Create a new document." ma:contentTypeScope="" ma:versionID="3d22ad5090d33da6a68270b51119a34a">
  <xsd:schema xmlns:xsd="http://www.w3.org/2001/XMLSchema" xmlns:xs="http://www.w3.org/2001/XMLSchema" xmlns:p="http://schemas.microsoft.com/office/2006/metadata/properties" xmlns:ns2="4c13faf5-32d1-497c-8c9f-8a826fc3ab7e" xmlns:ns3="56666d54-fccd-4878-933a-addf4b420300" targetNamespace="http://schemas.microsoft.com/office/2006/metadata/properties" ma:root="true" ma:fieldsID="b2cf34744ebbf86d26854eff928f8d08" ns2:_="" ns3:_="">
    <xsd:import namespace="4c13faf5-32d1-497c-8c9f-8a826fc3ab7e"/>
    <xsd:import namespace="56666d54-fccd-4878-933a-addf4b420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igratedSourceSystemLocationNote" minOccurs="0"/>
                <xsd:element ref="ns2:MigratedSourceSystemLocationNote2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3faf5-32d1-497c-8c9f-8a826fc3a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haredDocumentAccessGuid" ma:index="10" nillable="true" ma:displayName="SharedDocumentAccessGuid" ma:hidden="true" ma:internalName="SharedDocumentAccessGuid">
      <xsd:simpleType>
        <xsd:restriction base="dms:Text"/>
      </xsd:simpleType>
    </xsd:element>
    <xsd:element name="Archived" ma:index="11" nillable="true" ma:displayName="Archived" ma:internalName="Archived">
      <xsd:simpleType>
        <xsd:restriction base="dms:Boolean"/>
      </xsd:simpleType>
    </xsd:element>
    <xsd:element name="MigratedSourceSystemLocation" ma:index="12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3" nillable="true" ma:displayName="JSONPreview" ma:hidden="true" ma:internalName="JSONPreview">
      <xsd:simpleType>
        <xsd:restriction base="dms:Note"/>
      </xsd:simpleType>
    </xsd:element>
    <xsd:element name="MigratedSourceSystemLocationNote" ma:index="14" nillable="true" ma:displayName="MigratedSourceSystemLocationNote" ma:hidden="true" ma:internalName="MigratedSourceSystemLocationNote">
      <xsd:simpleType>
        <xsd:restriction base="dms:Note"/>
      </xsd:simpleType>
    </xsd:element>
    <xsd:element name="MigratedSourceSystemLocationNote2" ma:index="15" nillable="true" ma:displayName="MigratedSourceSystemLocationNote2" ma:hidden="true" ma:internalName="MigratedSourceSystemLocationNote2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66d54-fccd-4878-933a-addf4b420300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82fd06c5-9fa4-46ad-b2ab-a2b3a7ac6d82}" ma:internalName="TaxCatchAll" ma:showField="CatchAllData" ma:web="56666d54-fccd-4878-933a-addf4b420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4c13faf5-32d1-497c-8c9f-8a826fc3ab7e" xsi:nil="true"/>
    <JSONPreview xmlns="4c13faf5-32d1-497c-8c9f-8a826fc3ab7e" xsi:nil="true"/>
    <MigratedSourceSystemLocationNote2 xmlns="4c13faf5-32d1-497c-8c9f-8a826fc3ab7e" xsi:nil="true"/>
    <SharedDocumentAccessGuid xmlns="4c13faf5-32d1-497c-8c9f-8a826fc3ab7e" xsi:nil="true"/>
    <MigratedSourceSystemLocationNote xmlns="4c13faf5-32d1-497c-8c9f-8a826fc3ab7e" xsi:nil="true"/>
    <MigratedSourceSystemLocation xmlns="4c13faf5-32d1-497c-8c9f-8a826fc3ab7e" xsi:nil="true"/>
    <TaxCatchAll xmlns="56666d54-fccd-4878-933a-addf4b420300" xsi:nil="true"/>
  </documentManagement>
</p:properties>
</file>

<file path=customXml/itemProps1.xml><?xml version="1.0" encoding="utf-8"?>
<ds:datastoreItem xmlns:ds="http://schemas.openxmlformats.org/officeDocument/2006/customXml" ds:itemID="{8800EFB9-C9CE-4A69-8BAC-F64F4D5BD2EB}"/>
</file>

<file path=customXml/itemProps2.xml><?xml version="1.0" encoding="utf-8"?>
<ds:datastoreItem xmlns:ds="http://schemas.openxmlformats.org/officeDocument/2006/customXml" ds:itemID="{8BD99805-45BC-4986-A058-0C5DD34FE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43049-E81A-4E71-BA44-9815FC87F1D7}">
  <ds:schemaRefs>
    <ds:schemaRef ds:uri="http://schemas.microsoft.com/office/2006/metadata/properties"/>
    <ds:schemaRef ds:uri="http://schemas.microsoft.com/office/infopath/2007/PartnerControls"/>
    <ds:schemaRef ds:uri="4c13faf5-32d1-497c-8c9f-8a826fc3ab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Aurra Camaya</dc:creator>
  <cp:keywords/>
  <dc:description/>
  <cp:lastModifiedBy>Vicki Potocnik</cp:lastModifiedBy>
  <cp:revision>5</cp:revision>
  <cp:lastPrinted>2022-10-28T03:00:00Z</cp:lastPrinted>
  <dcterms:created xsi:type="dcterms:W3CDTF">2019-06-20T04:47:00Z</dcterms:created>
  <dcterms:modified xsi:type="dcterms:W3CDTF">2023-03-01T04:21:22Z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0x01010000F8DD4F57B40D4CB2FF0183EB583AE8</vt:lpwstr>
  </property>
</Properties>
</file>